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50" w:rsidRPr="009B5387" w:rsidRDefault="00B25250" w:rsidP="009B5387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B5387">
        <w:rPr>
          <w:rFonts w:ascii="Times New Roman" w:hAnsi="Times New Roman" w:cs="Times New Roman"/>
          <w:sz w:val="28"/>
          <w:szCs w:val="24"/>
        </w:rPr>
        <w:t>Приложение № 4</w:t>
      </w:r>
    </w:p>
    <w:p w:rsidR="00B25250" w:rsidRPr="009B5387" w:rsidRDefault="00B25250" w:rsidP="009B5387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4"/>
        </w:rPr>
      </w:pPr>
      <w:r w:rsidRPr="009B5387">
        <w:rPr>
          <w:rFonts w:ascii="Times New Roman" w:hAnsi="Times New Roman" w:cs="Times New Roman"/>
          <w:sz w:val="28"/>
          <w:szCs w:val="24"/>
        </w:rPr>
        <w:t>к административному регламенту</w:t>
      </w:r>
    </w:p>
    <w:p w:rsidR="009B5387" w:rsidRDefault="00B25250" w:rsidP="009B5387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4"/>
        </w:rPr>
      </w:pPr>
      <w:r w:rsidRPr="009B5387">
        <w:rPr>
          <w:rFonts w:ascii="Times New Roman" w:hAnsi="Times New Roman" w:cs="Times New Roman"/>
          <w:sz w:val="28"/>
          <w:szCs w:val="24"/>
        </w:rPr>
        <w:t>предоставления государственной услуги «Предоставление ежемесячной денежной компенсации расходов</w:t>
      </w:r>
      <w:r w:rsidR="009B5387">
        <w:rPr>
          <w:rFonts w:ascii="Times New Roman" w:hAnsi="Times New Roman" w:cs="Times New Roman"/>
          <w:sz w:val="28"/>
          <w:szCs w:val="24"/>
        </w:rPr>
        <w:t xml:space="preserve"> </w:t>
      </w:r>
      <w:r w:rsidRPr="009B5387">
        <w:rPr>
          <w:rFonts w:ascii="Times New Roman" w:hAnsi="Times New Roman" w:cs="Times New Roman"/>
          <w:sz w:val="28"/>
          <w:szCs w:val="24"/>
        </w:rPr>
        <w:t>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</w:t>
      </w:r>
      <w:r w:rsidR="009B5387">
        <w:rPr>
          <w:rFonts w:ascii="Times New Roman" w:hAnsi="Times New Roman" w:cs="Times New Roman"/>
          <w:sz w:val="28"/>
          <w:szCs w:val="24"/>
        </w:rPr>
        <w:t xml:space="preserve"> </w:t>
      </w:r>
      <w:r w:rsidRPr="009B5387">
        <w:rPr>
          <w:rFonts w:ascii="Times New Roman" w:hAnsi="Times New Roman" w:cs="Times New Roman"/>
          <w:sz w:val="28"/>
          <w:szCs w:val="24"/>
        </w:rPr>
        <w:t xml:space="preserve">рабочих поселках (поселках городского типа) Шпаковского </w:t>
      </w:r>
      <w:r w:rsidR="004C1D23" w:rsidRPr="009B5387">
        <w:rPr>
          <w:rFonts w:ascii="Times New Roman" w:hAnsi="Times New Roman" w:cs="Times New Roman"/>
          <w:sz w:val="28"/>
          <w:szCs w:val="24"/>
        </w:rPr>
        <w:t xml:space="preserve">муниципального </w:t>
      </w:r>
      <w:r w:rsidRPr="009B5387">
        <w:rPr>
          <w:rFonts w:ascii="Times New Roman" w:hAnsi="Times New Roman" w:cs="Times New Roman"/>
          <w:sz w:val="28"/>
          <w:szCs w:val="24"/>
        </w:rPr>
        <w:t>округа Ставропольского края»</w:t>
      </w:r>
    </w:p>
    <w:p w:rsidR="009B5387" w:rsidRDefault="009B5387" w:rsidP="009B5387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4"/>
        </w:rPr>
      </w:pPr>
    </w:p>
    <w:p w:rsidR="00B25250" w:rsidRDefault="009B5387" w:rsidP="009B5387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E7A" w:rsidRDefault="00922E7A" w:rsidP="00B2525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BF6464" w:rsidRDefault="00BF6464" w:rsidP="009B5387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</w:t>
      </w:r>
      <w:r w:rsidR="00237F42" w:rsidRPr="005153F8">
        <w:rPr>
          <w:rFonts w:ascii="Times New Roman" w:hAnsi="Times New Roman" w:cs="Times New Roman"/>
          <w:sz w:val="28"/>
          <w:szCs w:val="28"/>
        </w:rPr>
        <w:t>__</w:t>
      </w:r>
      <w:r w:rsidRPr="005153F8">
        <w:rPr>
          <w:rFonts w:ascii="Times New Roman" w:hAnsi="Times New Roman" w:cs="Times New Roman"/>
          <w:sz w:val="28"/>
          <w:szCs w:val="28"/>
        </w:rPr>
        <w:t>____________________</w:t>
      </w:r>
    </w:p>
    <w:p w:rsidR="00BF6464" w:rsidRPr="005153F8" w:rsidRDefault="00BF6464" w:rsidP="009B5387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33145" w:rsidRPr="005153F8" w:rsidRDefault="00C33145" w:rsidP="009B5387">
      <w:pPr>
        <w:pStyle w:val="ConsPlusNonformat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инициалы заявителя,</w:t>
      </w:r>
      <w:r w:rsidR="009B5387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 домашний адрес)</w:t>
      </w:r>
    </w:p>
    <w:p w:rsidR="00BF6464" w:rsidRPr="005153F8" w:rsidRDefault="008441E1" w:rsidP="00BF6464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BF6464" w:rsidRPr="005153F8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="00BF6464" w:rsidRPr="005153F8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="00BF6464" w:rsidRPr="005153F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BF6464" w:rsidRPr="005153F8">
        <w:rPr>
          <w:rFonts w:ascii="Times New Roman" w:hAnsi="Times New Roman" w:cs="Times New Roman"/>
          <w:sz w:val="28"/>
          <w:szCs w:val="28"/>
        </w:rPr>
        <w:t>)_________________________________________________</w:t>
      </w: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6464" w:rsidRPr="005153F8" w:rsidRDefault="00BF6464" w:rsidP="00BF6464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441E1" w:rsidRPr="005153F8" w:rsidRDefault="008441E1" w:rsidP="00BF646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Решением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441E1" w:rsidRPr="005153F8" w:rsidRDefault="008441E1" w:rsidP="00922E7A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(наименование уполномоченного органа)</w:t>
      </w: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8441E1" w:rsidRPr="005153F8" w:rsidRDefault="008441E1" w:rsidP="00BF64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Вам отказано в предоставлении ежемесячной денежной компенсации расходов на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оплату жилой площади, отопления и освещения как педагогическому работнику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образовательной организации,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проживающему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работающему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в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сельском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населенном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пункте,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рабочем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поселке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(поселке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городского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типа)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Pr="005153F8">
        <w:rPr>
          <w:rFonts w:ascii="Times New Roman" w:hAnsi="Times New Roman" w:cs="Times New Roman"/>
          <w:sz w:val="28"/>
          <w:szCs w:val="28"/>
        </w:rPr>
        <w:t>,</w:t>
      </w:r>
    </w:p>
    <w:p w:rsidR="008441E1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</w:t>
      </w:r>
      <w:r w:rsidR="008441E1" w:rsidRPr="005153F8">
        <w:rPr>
          <w:rFonts w:ascii="Times New Roman" w:hAnsi="Times New Roman" w:cs="Times New Roman"/>
          <w:sz w:val="28"/>
          <w:szCs w:val="28"/>
        </w:rPr>
        <w:t>редусмотренной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по следующим причинам: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5153F8" w:rsidRDefault="008441E1" w:rsidP="00922E7A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(причины, послужившие основанием для принятия решения об отказе</w:t>
      </w:r>
      <w:r w:rsidR="009B5387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в предоставлении ежемесячной денежной компенсации расходов</w:t>
      </w:r>
      <w:r w:rsidR="00BF6464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по оплате жилого помещения, отопления и освещения)</w:t>
      </w:r>
    </w:p>
    <w:p w:rsidR="008441E1" w:rsidRPr="005153F8" w:rsidRDefault="008441E1" w:rsidP="00BF646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Данное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решение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может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быть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обжаловано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в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министерстве образования Ставропольского края или в судебном порядке.</w:t>
      </w:r>
    </w:p>
    <w:p w:rsidR="00237F42" w:rsidRPr="005153F8" w:rsidRDefault="00237F42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Руководитель</w:t>
      </w:r>
      <w:r w:rsidR="009B5387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______________________</w:t>
      </w:r>
      <w:r w:rsidR="009B5387">
        <w:rPr>
          <w:rFonts w:ascii="Times New Roman" w:hAnsi="Times New Roman" w:cs="Times New Roman"/>
          <w:sz w:val="28"/>
          <w:szCs w:val="28"/>
        </w:rPr>
        <w:t xml:space="preserve">  </w:t>
      </w: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4C1D23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____</w:t>
      </w:r>
      <w:r w:rsidR="004C1D23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______________ 20__ г.</w:t>
      </w:r>
    </w:p>
    <w:p w:rsidR="00C33145" w:rsidRDefault="008441E1" w:rsidP="009B5387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(подпись)</w:t>
      </w:r>
    </w:p>
    <w:p w:rsidR="00E93AD0" w:rsidRPr="00EE5169" w:rsidRDefault="00E93AD0" w:rsidP="00EE5169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70459" w:rsidRDefault="00BF6464" w:rsidP="00EE5169">
      <w:pPr>
        <w:pStyle w:val="ConsPlusNonformat"/>
        <w:ind w:left="4253" w:hanging="4253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тел.: ___________________</w:t>
      </w:r>
      <w:bookmarkStart w:id="0" w:name="Par676"/>
      <w:bookmarkEnd w:id="0"/>
      <w:r w:rsidR="00D57B46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459" w:rsidRDefault="00570459" w:rsidP="00EE5169">
      <w:pPr>
        <w:pStyle w:val="ConsPlusNonformat"/>
        <w:ind w:left="4253" w:hanging="4253"/>
        <w:rPr>
          <w:rFonts w:ascii="Times New Roman" w:hAnsi="Times New Roman" w:cs="Times New Roman"/>
          <w:sz w:val="28"/>
          <w:szCs w:val="28"/>
        </w:rPr>
      </w:pPr>
    </w:p>
    <w:p w:rsidR="009B5387" w:rsidRDefault="009B5387" w:rsidP="004C1D23">
      <w:pPr>
        <w:pStyle w:val="ConsPlusNonformat"/>
        <w:ind w:left="4253" w:hanging="4253"/>
        <w:jc w:val="center"/>
        <w:rPr>
          <w:rFonts w:ascii="Times New Roman" w:hAnsi="Times New Roman" w:cs="Times New Roman"/>
          <w:sz w:val="28"/>
          <w:szCs w:val="28"/>
        </w:rPr>
      </w:pPr>
    </w:p>
    <w:p w:rsidR="009B5387" w:rsidRDefault="009B5387" w:rsidP="004C1D23">
      <w:pPr>
        <w:pStyle w:val="ConsPlusNonformat"/>
        <w:ind w:left="4253" w:hanging="4253"/>
        <w:jc w:val="center"/>
        <w:rPr>
          <w:rFonts w:ascii="Times New Roman" w:hAnsi="Times New Roman" w:cs="Times New Roman"/>
          <w:sz w:val="28"/>
          <w:szCs w:val="28"/>
        </w:rPr>
      </w:pPr>
    </w:p>
    <w:p w:rsidR="004C1D23" w:rsidRDefault="009B5387" w:rsidP="004C1D23">
      <w:pPr>
        <w:pStyle w:val="ConsPlusNonformat"/>
        <w:ind w:left="4253" w:hanging="425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___________________</w:t>
      </w:r>
    </w:p>
    <w:sectPr w:rsidR="004C1D23" w:rsidSect="00EE5169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62D" w:rsidRDefault="0032262D" w:rsidP="00FA0B0D">
      <w:pPr>
        <w:spacing w:before="0" w:after="0" w:line="240" w:lineRule="auto"/>
      </w:pPr>
      <w:r>
        <w:separator/>
      </w:r>
    </w:p>
  </w:endnote>
  <w:endnote w:type="continuationSeparator" w:id="0">
    <w:p w:rsidR="0032262D" w:rsidRDefault="0032262D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62D" w:rsidRDefault="0032262D" w:rsidP="00FA0B0D">
      <w:pPr>
        <w:spacing w:before="0" w:after="0" w:line="240" w:lineRule="auto"/>
      </w:pPr>
      <w:r>
        <w:separator/>
      </w:r>
    </w:p>
  </w:footnote>
  <w:footnote w:type="continuationSeparator" w:id="0">
    <w:p w:rsidR="0032262D" w:rsidRDefault="0032262D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8329"/>
    </w:sdtPr>
    <w:sdtEndPr/>
    <w:sdtContent>
      <w:p w:rsidR="00EE5169" w:rsidRDefault="009B538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D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2668"/>
    <w:rsid w:val="00003170"/>
    <w:rsid w:val="000079A0"/>
    <w:rsid w:val="00012124"/>
    <w:rsid w:val="00041421"/>
    <w:rsid w:val="000539F8"/>
    <w:rsid w:val="0006345E"/>
    <w:rsid w:val="000A3F78"/>
    <w:rsid w:val="000D798C"/>
    <w:rsid w:val="000F7538"/>
    <w:rsid w:val="0014149D"/>
    <w:rsid w:val="001463BF"/>
    <w:rsid w:val="00157691"/>
    <w:rsid w:val="0018006E"/>
    <w:rsid w:val="0018235A"/>
    <w:rsid w:val="001942FB"/>
    <w:rsid w:val="001C4135"/>
    <w:rsid w:val="001C459F"/>
    <w:rsid w:val="001E6C57"/>
    <w:rsid w:val="00215B3F"/>
    <w:rsid w:val="00217423"/>
    <w:rsid w:val="00222DDA"/>
    <w:rsid w:val="00237F42"/>
    <w:rsid w:val="00286769"/>
    <w:rsid w:val="002A4032"/>
    <w:rsid w:val="002C5F5D"/>
    <w:rsid w:val="002D6F85"/>
    <w:rsid w:val="002F759E"/>
    <w:rsid w:val="0032262D"/>
    <w:rsid w:val="00340FEF"/>
    <w:rsid w:val="00370F95"/>
    <w:rsid w:val="00387494"/>
    <w:rsid w:val="003B52CA"/>
    <w:rsid w:val="003C4E3C"/>
    <w:rsid w:val="003F2DF3"/>
    <w:rsid w:val="00441E9E"/>
    <w:rsid w:val="004454AB"/>
    <w:rsid w:val="00472CCC"/>
    <w:rsid w:val="004846A2"/>
    <w:rsid w:val="004A683D"/>
    <w:rsid w:val="004C1D23"/>
    <w:rsid w:val="004F500F"/>
    <w:rsid w:val="00512D01"/>
    <w:rsid w:val="005153F8"/>
    <w:rsid w:val="005403A6"/>
    <w:rsid w:val="005403CC"/>
    <w:rsid w:val="005408B6"/>
    <w:rsid w:val="00570459"/>
    <w:rsid w:val="005A62F2"/>
    <w:rsid w:val="005D7A82"/>
    <w:rsid w:val="00613FA8"/>
    <w:rsid w:val="00617405"/>
    <w:rsid w:val="00650906"/>
    <w:rsid w:val="00661209"/>
    <w:rsid w:val="006739C4"/>
    <w:rsid w:val="00677BBC"/>
    <w:rsid w:val="006C15A5"/>
    <w:rsid w:val="006C7D39"/>
    <w:rsid w:val="006D4F4D"/>
    <w:rsid w:val="00745195"/>
    <w:rsid w:val="00751F0B"/>
    <w:rsid w:val="00752BF2"/>
    <w:rsid w:val="00754F89"/>
    <w:rsid w:val="00774353"/>
    <w:rsid w:val="007A390F"/>
    <w:rsid w:val="007C1F99"/>
    <w:rsid w:val="007C7A8D"/>
    <w:rsid w:val="007E7295"/>
    <w:rsid w:val="0083191A"/>
    <w:rsid w:val="008441E1"/>
    <w:rsid w:val="008500A0"/>
    <w:rsid w:val="008B263C"/>
    <w:rsid w:val="008D6D50"/>
    <w:rsid w:val="00922E7A"/>
    <w:rsid w:val="00924893"/>
    <w:rsid w:val="009507D5"/>
    <w:rsid w:val="00967BA8"/>
    <w:rsid w:val="00976A16"/>
    <w:rsid w:val="00997B56"/>
    <w:rsid w:val="009B5387"/>
    <w:rsid w:val="009E27B0"/>
    <w:rsid w:val="009F3904"/>
    <w:rsid w:val="00A00B4F"/>
    <w:rsid w:val="00A02721"/>
    <w:rsid w:val="00A07189"/>
    <w:rsid w:val="00A411FD"/>
    <w:rsid w:val="00A61AC6"/>
    <w:rsid w:val="00A74306"/>
    <w:rsid w:val="00AB0FA7"/>
    <w:rsid w:val="00AB194B"/>
    <w:rsid w:val="00B25250"/>
    <w:rsid w:val="00B371BD"/>
    <w:rsid w:val="00B46AF1"/>
    <w:rsid w:val="00B54A13"/>
    <w:rsid w:val="00B86FDC"/>
    <w:rsid w:val="00B879F2"/>
    <w:rsid w:val="00B94413"/>
    <w:rsid w:val="00BB5A1F"/>
    <w:rsid w:val="00BE26A4"/>
    <w:rsid w:val="00BF1039"/>
    <w:rsid w:val="00BF4289"/>
    <w:rsid w:val="00BF6464"/>
    <w:rsid w:val="00C33145"/>
    <w:rsid w:val="00C5651A"/>
    <w:rsid w:val="00C720E5"/>
    <w:rsid w:val="00C7651F"/>
    <w:rsid w:val="00CB0617"/>
    <w:rsid w:val="00CB58A4"/>
    <w:rsid w:val="00D06B27"/>
    <w:rsid w:val="00D136D2"/>
    <w:rsid w:val="00D318A3"/>
    <w:rsid w:val="00D57B46"/>
    <w:rsid w:val="00D712E6"/>
    <w:rsid w:val="00D838A0"/>
    <w:rsid w:val="00DB793C"/>
    <w:rsid w:val="00DC4129"/>
    <w:rsid w:val="00DC5D01"/>
    <w:rsid w:val="00E1175D"/>
    <w:rsid w:val="00E133E7"/>
    <w:rsid w:val="00E5373B"/>
    <w:rsid w:val="00E635DD"/>
    <w:rsid w:val="00E93AD0"/>
    <w:rsid w:val="00EA4C5D"/>
    <w:rsid w:val="00EA7424"/>
    <w:rsid w:val="00EE0F04"/>
    <w:rsid w:val="00EE5169"/>
    <w:rsid w:val="00F01874"/>
    <w:rsid w:val="00F0461A"/>
    <w:rsid w:val="00F16DA9"/>
    <w:rsid w:val="00F41B62"/>
    <w:rsid w:val="00F86C0B"/>
    <w:rsid w:val="00F87346"/>
    <w:rsid w:val="00FA0B0D"/>
    <w:rsid w:val="00F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9A767-9EFF-46AE-B2AE-E3F4ECC5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54</cp:revision>
  <cp:lastPrinted>2025-03-03T11:03:00Z</cp:lastPrinted>
  <dcterms:created xsi:type="dcterms:W3CDTF">2014-12-12T11:38:00Z</dcterms:created>
  <dcterms:modified xsi:type="dcterms:W3CDTF">2025-03-03T11:03:00Z</dcterms:modified>
</cp:coreProperties>
</file>